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7CE" w:rsidRPr="00691DEC" w:rsidRDefault="003E3F94" w:rsidP="003E3F9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 xml:space="preserve">ЗАКЛЮЧЕНИЕ № </w:t>
      </w:r>
      <w:r w:rsidR="000D5757">
        <w:rPr>
          <w:rFonts w:ascii="Times New Roman" w:eastAsia="Calibri" w:hAnsi="Times New Roman" w:cs="Times New Roman"/>
          <w:sz w:val="28"/>
          <w:szCs w:val="28"/>
        </w:rPr>
        <w:t>168</w:t>
      </w:r>
    </w:p>
    <w:p w:rsidR="00F13539" w:rsidRPr="00F13539" w:rsidRDefault="003E3F94" w:rsidP="00F1353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05C3D">
        <w:rPr>
          <w:rFonts w:ascii="Times New Roman" w:eastAsia="Calibri" w:hAnsi="Times New Roman" w:cs="Times New Roman"/>
          <w:sz w:val="28"/>
          <w:szCs w:val="28"/>
        </w:rPr>
        <w:t>по рез</w:t>
      </w:r>
      <w:r w:rsidR="00DC0ED3">
        <w:rPr>
          <w:rFonts w:ascii="Times New Roman" w:eastAsia="Calibri" w:hAnsi="Times New Roman" w:cs="Times New Roman"/>
          <w:sz w:val="28"/>
          <w:szCs w:val="28"/>
        </w:rPr>
        <w:t>ультатам проведения экспертизы</w:t>
      </w:r>
      <w:r w:rsidRPr="00505C3D">
        <w:rPr>
          <w:rFonts w:ascii="Times New Roman" w:eastAsia="Calibri" w:hAnsi="Times New Roman" w:cs="Times New Roman"/>
          <w:sz w:val="28"/>
          <w:szCs w:val="28"/>
        </w:rPr>
        <w:t xml:space="preserve"> постановления администрации Кореновского городского поселения</w:t>
      </w:r>
      <w:r w:rsidR="002253C2">
        <w:rPr>
          <w:rFonts w:ascii="Times New Roman" w:eastAsia="Calibri" w:hAnsi="Times New Roman" w:cs="Times New Roman"/>
          <w:sz w:val="28"/>
          <w:szCs w:val="28"/>
        </w:rPr>
        <w:t xml:space="preserve"> Кореновского района</w:t>
      </w:r>
      <w:r w:rsidR="00AC77D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13539">
        <w:rPr>
          <w:rFonts w:ascii="Times New Roman" w:eastAsia="Calibri" w:hAnsi="Times New Roman" w:cs="Times New Roman"/>
          <w:sz w:val="28"/>
          <w:szCs w:val="28"/>
          <w:lang w:eastAsia="ru-RU"/>
        </w:rPr>
        <w:t>от 23</w:t>
      </w:r>
      <w:r w:rsidR="00491EF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F975D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января </w:t>
      </w:r>
      <w:r w:rsidR="00C8105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2017 года </w:t>
      </w:r>
      <w:r w:rsidR="00AE55FA">
        <w:rPr>
          <w:rFonts w:ascii="Times New Roman" w:eastAsia="Calibri" w:hAnsi="Times New Roman" w:cs="Times New Roman"/>
          <w:sz w:val="28"/>
          <w:szCs w:val="28"/>
          <w:lang w:eastAsia="ru-RU"/>
        </w:rPr>
        <w:t>№ 4</w:t>
      </w:r>
      <w:r w:rsidR="00F13539">
        <w:rPr>
          <w:rFonts w:ascii="Times New Roman" w:eastAsia="Calibri" w:hAnsi="Times New Roman" w:cs="Times New Roman"/>
          <w:sz w:val="28"/>
          <w:szCs w:val="28"/>
          <w:lang w:eastAsia="ru-RU"/>
        </w:rPr>
        <w:t>6</w:t>
      </w:r>
      <w:r w:rsidR="00AC77D9"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</w:t>
      </w:r>
      <w:r w:rsidR="00F13539" w:rsidRPr="00F13539">
        <w:rPr>
          <w:rFonts w:ascii="Times New Roman" w:eastAsia="Calibri" w:hAnsi="Times New Roman" w:cs="Times New Roman"/>
          <w:sz w:val="28"/>
          <w:szCs w:val="28"/>
          <w:lang w:eastAsia="ru-RU"/>
        </w:rPr>
        <w:t>Об утверждении Положения об организации и ведении гражданской</w:t>
      </w:r>
    </w:p>
    <w:p w:rsidR="001C26CF" w:rsidRPr="00B931C8" w:rsidRDefault="00F13539" w:rsidP="00CF49E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1353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обороны </w:t>
      </w:r>
      <w:proofErr w:type="gramStart"/>
      <w:r w:rsidRPr="00F13539">
        <w:rPr>
          <w:rFonts w:ascii="Times New Roman" w:eastAsia="Calibri" w:hAnsi="Times New Roman" w:cs="Times New Roman"/>
          <w:sz w:val="28"/>
          <w:szCs w:val="28"/>
          <w:lang w:eastAsia="ru-RU"/>
        </w:rPr>
        <w:t>в</w:t>
      </w:r>
      <w:proofErr w:type="gramEnd"/>
      <w:r w:rsidRPr="00F1353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F13539">
        <w:rPr>
          <w:rFonts w:ascii="Times New Roman" w:eastAsia="Calibri" w:hAnsi="Times New Roman" w:cs="Times New Roman"/>
          <w:sz w:val="28"/>
          <w:szCs w:val="28"/>
          <w:lang w:eastAsia="ru-RU"/>
        </w:rPr>
        <w:t>Кореновском</w:t>
      </w:r>
      <w:proofErr w:type="gramEnd"/>
      <w:r w:rsidRPr="00F1353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городском поселении Кореновского района</w:t>
      </w:r>
      <w:r w:rsidR="001C2025" w:rsidRPr="001C2025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  <w:r w:rsidR="00C05B4C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4267CE" w:rsidRPr="004450A9" w:rsidRDefault="004267CE" w:rsidP="004450A9">
      <w:pPr>
        <w:pStyle w:val="1"/>
        <w:spacing w:before="0" w:after="0"/>
        <w:ind w:firstLine="709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ab/>
      </w:r>
      <w:r w:rsidR="00F13539">
        <w:rPr>
          <w:rFonts w:ascii="Times New Roman" w:eastAsia="Calibri" w:hAnsi="Times New Roman" w:cs="Times New Roman"/>
          <w:sz w:val="28"/>
          <w:szCs w:val="28"/>
        </w:rPr>
        <w:t>24</w:t>
      </w:r>
      <w:r w:rsidR="005B09B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A189E">
        <w:rPr>
          <w:rFonts w:ascii="Times New Roman" w:eastAsia="Calibri" w:hAnsi="Times New Roman" w:cs="Times New Roman"/>
          <w:sz w:val="28"/>
          <w:szCs w:val="28"/>
        </w:rPr>
        <w:t>января</w:t>
      </w:r>
      <w:r w:rsidR="004506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A6A17">
        <w:rPr>
          <w:rFonts w:ascii="Times New Roman" w:eastAsia="Calibri" w:hAnsi="Times New Roman" w:cs="Times New Roman"/>
          <w:sz w:val="28"/>
          <w:szCs w:val="28"/>
        </w:rPr>
        <w:t>2017</w:t>
      </w:r>
      <w:r w:rsidR="00443D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D25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года      </w:t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  <w:t>г</w:t>
      </w:r>
      <w:r w:rsidR="00505C3D">
        <w:rPr>
          <w:rFonts w:ascii="Times New Roman" w:hAnsi="Times New Roman" w:cs="Times New Roman"/>
          <w:sz w:val="28"/>
          <w:szCs w:val="28"/>
        </w:rPr>
        <w:t xml:space="preserve">ород </w:t>
      </w:r>
      <w:r w:rsidRPr="001D2555">
        <w:rPr>
          <w:rFonts w:ascii="Times New Roman" w:hAnsi="Times New Roman" w:cs="Times New Roman"/>
          <w:sz w:val="28"/>
          <w:szCs w:val="28"/>
        </w:rPr>
        <w:t>Кореновск</w:t>
      </w:r>
    </w:p>
    <w:p w:rsidR="001C26CF" w:rsidRDefault="001C26CF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5B4C" w:rsidRPr="00C05B4C" w:rsidRDefault="001F4C65" w:rsidP="00F1353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3E3F94" w:rsidRPr="00705E73">
        <w:rPr>
          <w:rFonts w:ascii="Times New Roman" w:hAnsi="Times New Roman" w:cs="Times New Roman"/>
          <w:sz w:val="28"/>
          <w:szCs w:val="28"/>
          <w:shd w:val="clear" w:color="auto" w:fill="FFFFFF"/>
        </w:rPr>
        <w:t>Комиссией по проведению антикоррупционной экспертизы нормативных правовых актов (их проектов</w:t>
      </w:r>
      <w:r w:rsidR="003E3F94" w:rsidRPr="00705E73">
        <w:rPr>
          <w:rFonts w:ascii="Times New Roman" w:hAnsi="Times New Roman" w:cs="Times New Roman"/>
          <w:sz w:val="28"/>
          <w:szCs w:val="28"/>
        </w:rPr>
        <w:t>) администрации Кореновского городского поселения Кореновского района</w:t>
      </w:r>
      <w:r w:rsidR="004969EF" w:rsidRPr="00705E73">
        <w:rPr>
          <w:rFonts w:ascii="Times New Roman" w:hAnsi="Times New Roman" w:cs="Times New Roman"/>
          <w:sz w:val="28"/>
          <w:szCs w:val="28"/>
        </w:rPr>
        <w:t xml:space="preserve"> </w:t>
      </w:r>
      <w:r w:rsidR="003E3F94" w:rsidRPr="00705E73">
        <w:rPr>
          <w:rFonts w:ascii="Times New Roman" w:hAnsi="Times New Roman" w:cs="Times New Roman"/>
          <w:sz w:val="28"/>
          <w:szCs w:val="28"/>
        </w:rPr>
        <w:t>проведена антикоррупционная экспертиза</w:t>
      </w:r>
      <w:r w:rsidR="003E3F94" w:rsidRPr="00705E73">
        <w:rPr>
          <w:rFonts w:ascii="Times New Roman" w:eastAsia="Calibri" w:hAnsi="Times New Roman" w:cs="Times New Roman"/>
          <w:sz w:val="28"/>
          <w:szCs w:val="28"/>
        </w:rPr>
        <w:t xml:space="preserve"> постановления </w:t>
      </w:r>
      <w:r w:rsidR="003E3F94" w:rsidRPr="00D20834">
        <w:rPr>
          <w:rFonts w:ascii="Times New Roman" w:eastAsia="Calibri" w:hAnsi="Times New Roman" w:cs="Times New Roman"/>
          <w:sz w:val="28"/>
          <w:szCs w:val="28"/>
        </w:rPr>
        <w:t>администрации Кореновского городского пос</w:t>
      </w:r>
      <w:r w:rsidR="000B6533">
        <w:rPr>
          <w:rFonts w:ascii="Times New Roman" w:eastAsia="Calibri" w:hAnsi="Times New Roman" w:cs="Times New Roman"/>
          <w:sz w:val="28"/>
          <w:szCs w:val="28"/>
        </w:rPr>
        <w:t>еления</w:t>
      </w:r>
      <w:r w:rsidR="002253C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53C2" w:rsidRPr="00C05B4C">
        <w:rPr>
          <w:rFonts w:ascii="Times New Roman" w:eastAsia="Calibri" w:hAnsi="Times New Roman" w:cs="Times New Roman"/>
          <w:sz w:val="28"/>
          <w:szCs w:val="28"/>
        </w:rPr>
        <w:t>Кореновского района</w:t>
      </w:r>
      <w:r w:rsidR="0078240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13539" w:rsidRPr="00F13539">
        <w:rPr>
          <w:rFonts w:ascii="Times New Roman" w:eastAsia="Calibri" w:hAnsi="Times New Roman" w:cs="Times New Roman"/>
          <w:sz w:val="28"/>
          <w:szCs w:val="28"/>
        </w:rPr>
        <w:t>от 23 января 2017 года № 46 «Об утверждении Положения об ор</w:t>
      </w:r>
      <w:r w:rsidR="00F13539">
        <w:rPr>
          <w:rFonts w:ascii="Times New Roman" w:eastAsia="Calibri" w:hAnsi="Times New Roman" w:cs="Times New Roman"/>
          <w:sz w:val="28"/>
          <w:szCs w:val="28"/>
        </w:rPr>
        <w:t xml:space="preserve">ганизации и ведении гражданской </w:t>
      </w:r>
      <w:r w:rsidR="00F13539" w:rsidRPr="00F13539">
        <w:rPr>
          <w:rFonts w:ascii="Times New Roman" w:eastAsia="Calibri" w:hAnsi="Times New Roman" w:cs="Times New Roman"/>
          <w:sz w:val="28"/>
          <w:szCs w:val="28"/>
        </w:rPr>
        <w:t xml:space="preserve">обороны </w:t>
      </w:r>
      <w:proofErr w:type="gramStart"/>
      <w:r w:rsidR="00F13539" w:rsidRPr="00F13539">
        <w:rPr>
          <w:rFonts w:ascii="Times New Roman" w:eastAsia="Calibri" w:hAnsi="Times New Roman" w:cs="Times New Roman"/>
          <w:sz w:val="28"/>
          <w:szCs w:val="28"/>
        </w:rPr>
        <w:t>в</w:t>
      </w:r>
      <w:proofErr w:type="gramEnd"/>
      <w:r w:rsidR="00F13539" w:rsidRPr="00F1353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F13539" w:rsidRPr="00F13539">
        <w:rPr>
          <w:rFonts w:ascii="Times New Roman" w:eastAsia="Calibri" w:hAnsi="Times New Roman" w:cs="Times New Roman"/>
          <w:sz w:val="28"/>
          <w:szCs w:val="28"/>
        </w:rPr>
        <w:t>Кореновском</w:t>
      </w:r>
      <w:proofErr w:type="gramEnd"/>
      <w:r w:rsidR="00F13539" w:rsidRPr="00F13539">
        <w:rPr>
          <w:rFonts w:ascii="Times New Roman" w:eastAsia="Calibri" w:hAnsi="Times New Roman" w:cs="Times New Roman"/>
          <w:sz w:val="28"/>
          <w:szCs w:val="28"/>
        </w:rPr>
        <w:t xml:space="preserve"> городском поселении Кореновского района».</w:t>
      </w:r>
    </w:p>
    <w:p w:rsidR="003E3F94" w:rsidRPr="000C39D3" w:rsidRDefault="000C39D3" w:rsidP="000C39D3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ab/>
      </w:r>
      <w:r w:rsidR="007F22BE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>ормативн</w:t>
      </w:r>
      <w:r w:rsidR="007F22BE">
        <w:rPr>
          <w:rFonts w:ascii="Times New Roman" w:hAnsi="Times New Roman" w:cs="Times New Roman"/>
          <w:sz w:val="28"/>
          <w:szCs w:val="28"/>
          <w:lang w:eastAsia="ru-RU"/>
        </w:rPr>
        <w:t>ый правовый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 xml:space="preserve"> акт для проведения антикоррупционной экспертизы</w:t>
      </w:r>
      <w:r w:rsidR="00624664">
        <w:rPr>
          <w:rFonts w:ascii="Times New Roman" w:hAnsi="Times New Roman" w:cs="Times New Roman"/>
          <w:sz w:val="28"/>
          <w:szCs w:val="28"/>
          <w:lang w:eastAsia="ru-RU"/>
        </w:rPr>
        <w:t xml:space="preserve"> представлен</w:t>
      </w:r>
      <w:r w:rsidR="00323B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C43AC">
        <w:rPr>
          <w:rFonts w:ascii="Times New Roman" w:hAnsi="Times New Roman" w:cs="Times New Roman"/>
          <w:sz w:val="28"/>
          <w:szCs w:val="28"/>
        </w:rPr>
        <w:t>отделом</w:t>
      </w:r>
      <w:r w:rsidR="00B5235F">
        <w:rPr>
          <w:rFonts w:ascii="Times New Roman" w:hAnsi="Times New Roman" w:cs="Times New Roman"/>
          <w:sz w:val="28"/>
          <w:szCs w:val="28"/>
        </w:rPr>
        <w:t xml:space="preserve"> </w:t>
      </w:r>
      <w:r w:rsidR="00F13539">
        <w:rPr>
          <w:rFonts w:ascii="Times New Roman" w:hAnsi="Times New Roman" w:cs="Times New Roman"/>
          <w:sz w:val="28"/>
          <w:szCs w:val="28"/>
        </w:rPr>
        <w:t xml:space="preserve">по гражданской обороне и чрезвычайным ситуациям </w:t>
      </w:r>
      <w:r w:rsidR="00A24DAF">
        <w:rPr>
          <w:rFonts w:ascii="Times New Roman" w:hAnsi="Times New Roman" w:cs="Times New Roman"/>
          <w:sz w:val="28"/>
          <w:szCs w:val="28"/>
        </w:rPr>
        <w:t>администрации Кореновского городского поселения Кореновского района</w:t>
      </w:r>
      <w:r w:rsidR="007D5636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3E3F94" w:rsidRPr="009E291D" w:rsidRDefault="005D03EF" w:rsidP="00F135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F22BE">
        <w:rPr>
          <w:rFonts w:ascii="Times New Roman" w:hAnsi="Times New Roman" w:cs="Times New Roman"/>
          <w:sz w:val="28"/>
          <w:szCs w:val="28"/>
        </w:rPr>
        <w:t>В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F22BE">
        <w:rPr>
          <w:rFonts w:ascii="Times New Roman" w:eastAsia="Calibri" w:hAnsi="Times New Roman" w:cs="Times New Roman"/>
          <w:sz w:val="28"/>
          <w:szCs w:val="28"/>
        </w:rPr>
        <w:t>постановлении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администрации Кореновского городского поселения</w:t>
      </w:r>
      <w:r w:rsidR="00570506" w:rsidRPr="005705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53C2">
        <w:rPr>
          <w:rFonts w:ascii="Times New Roman" w:eastAsia="Calibri" w:hAnsi="Times New Roman" w:cs="Times New Roman"/>
          <w:sz w:val="28"/>
          <w:szCs w:val="28"/>
        </w:rPr>
        <w:t>Кореновского района</w:t>
      </w:r>
      <w:r w:rsidR="00B5235F" w:rsidRPr="00293C7A">
        <w:rPr>
          <w:rFonts w:ascii="Times New Roman" w:hAnsi="Times New Roman" w:cs="Times New Roman"/>
          <w:sz w:val="28"/>
          <w:szCs w:val="28"/>
        </w:rPr>
        <w:t xml:space="preserve"> </w:t>
      </w:r>
      <w:r w:rsidR="00F13539" w:rsidRPr="00F13539">
        <w:rPr>
          <w:rFonts w:ascii="Times New Roman" w:hAnsi="Times New Roman" w:cs="Times New Roman"/>
          <w:sz w:val="28"/>
          <w:szCs w:val="28"/>
        </w:rPr>
        <w:t>от 23 января 2017 года № 46 «Об утверждении Положения об ор</w:t>
      </w:r>
      <w:r w:rsidR="00F13539">
        <w:rPr>
          <w:rFonts w:ascii="Times New Roman" w:hAnsi="Times New Roman" w:cs="Times New Roman"/>
          <w:sz w:val="28"/>
          <w:szCs w:val="28"/>
        </w:rPr>
        <w:t xml:space="preserve">ганизации и ведении гражданской </w:t>
      </w:r>
      <w:r w:rsidR="00F13539" w:rsidRPr="00F13539">
        <w:rPr>
          <w:rFonts w:ascii="Times New Roman" w:hAnsi="Times New Roman" w:cs="Times New Roman"/>
          <w:sz w:val="28"/>
          <w:szCs w:val="28"/>
        </w:rPr>
        <w:t xml:space="preserve">обороны </w:t>
      </w:r>
      <w:proofErr w:type="gramStart"/>
      <w:r w:rsidR="00F13539" w:rsidRPr="00F1353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F13539" w:rsidRPr="00F1353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13539" w:rsidRPr="00F13539">
        <w:rPr>
          <w:rFonts w:ascii="Times New Roman" w:hAnsi="Times New Roman" w:cs="Times New Roman"/>
          <w:sz w:val="28"/>
          <w:szCs w:val="28"/>
        </w:rPr>
        <w:t>Кореновском</w:t>
      </w:r>
      <w:proofErr w:type="gramEnd"/>
      <w:r w:rsidR="00F13539" w:rsidRPr="00F13539">
        <w:rPr>
          <w:rFonts w:ascii="Times New Roman" w:hAnsi="Times New Roman" w:cs="Times New Roman"/>
          <w:sz w:val="28"/>
          <w:szCs w:val="28"/>
        </w:rPr>
        <w:t xml:space="preserve"> городском</w:t>
      </w:r>
      <w:r w:rsidR="00F13539">
        <w:rPr>
          <w:rFonts w:ascii="Times New Roman" w:hAnsi="Times New Roman" w:cs="Times New Roman"/>
          <w:sz w:val="28"/>
          <w:szCs w:val="28"/>
        </w:rPr>
        <w:t xml:space="preserve"> поселении Кореновского района» </w:t>
      </w:r>
      <w:r w:rsidR="00B93D4F">
        <w:rPr>
          <w:rFonts w:ascii="Times New Roman" w:eastAsia="Calibri" w:hAnsi="Times New Roman" w:cs="Times New Roman"/>
          <w:sz w:val="28"/>
          <w:szCs w:val="28"/>
        </w:rPr>
        <w:t>коррупциогенные факторы не выявлены.</w:t>
      </w:r>
    </w:p>
    <w:p w:rsidR="00951BB1" w:rsidRPr="001D2555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F94" w:rsidRPr="001D2555" w:rsidRDefault="003E3F94" w:rsidP="003E3F94">
      <w:pPr>
        <w:pStyle w:val="a6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hAnsi="Times New Roman" w:cs="Times New Roman"/>
          <w:sz w:val="28"/>
          <w:szCs w:val="28"/>
        </w:rPr>
        <w:t>Председатель комиссии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060464">
        <w:rPr>
          <w:rFonts w:ascii="Times New Roman" w:hAnsi="Times New Roman" w:cs="Times New Roman"/>
          <w:sz w:val="28"/>
          <w:szCs w:val="28"/>
        </w:rPr>
        <w:t xml:space="preserve">                       М.В. </w:t>
      </w:r>
      <w:r w:rsidR="00AA352E">
        <w:rPr>
          <w:rFonts w:ascii="Times New Roman" w:hAnsi="Times New Roman" w:cs="Times New Roman"/>
          <w:sz w:val="28"/>
          <w:szCs w:val="28"/>
        </w:rPr>
        <w:t>Колесова</w:t>
      </w:r>
    </w:p>
    <w:p w:rsidR="00951BB1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D2555">
        <w:rPr>
          <w:rFonts w:ascii="Times New Roman" w:hAnsi="Times New Roman" w:cs="Times New Roman"/>
          <w:sz w:val="28"/>
          <w:szCs w:val="28"/>
          <w:lang w:eastAsia="ru-RU"/>
        </w:rPr>
        <w:t>Секретарь комиссии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   Л.В. Козыренко</w:t>
      </w:r>
    </w:p>
    <w:p w:rsidR="00A45981" w:rsidRDefault="006837A8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890EC1" w:rsidRDefault="00890EC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90EC1" w:rsidRDefault="00890EC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90EC1" w:rsidRPr="001D2555" w:rsidRDefault="00890EC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40B52" w:rsidRDefault="00A40B52" w:rsidP="0096277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2806064</wp:posOffset>
                </wp:positionH>
                <wp:positionV relativeFrom="paragraph">
                  <wp:posOffset>142875</wp:posOffset>
                </wp:positionV>
                <wp:extent cx="1266825" cy="0"/>
                <wp:effectExtent l="0" t="0" r="9525" b="19050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668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8" o:spid="_x0000_s1026" style="position:absolute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0.95pt,11.25pt" to="320.7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W+A4gEAANkDAAAOAAAAZHJzL2Uyb0RvYy54bWysU82O0zAQviPxDpbvNGklqipquoddwQVB&#10;xc8DeB27sdZ/sk3T3oAzUh+BV+AA0kq78AzOGzF20yyCFUKIizPjme+b+caT5dlOSbRlzgujazyd&#10;lBgxTU0j9KbGb14/ebTAyAeiGyKNZjXeM4/PVg8fLDtbsZlpjWyYQ0CifdXZGrch2KooPG2ZIn5i&#10;LNMQ5MYpEsB1m6JxpAN2JYtZWc6LzrjGOkOZ93B7cQziVebnnNHwgnPPApI1ht5CPl0+L9NZrJak&#10;2jhiW0GHNsg/dKGI0FB0pLoggaC3TvxGpQR1xhseJtSownAuKMsaQM20/EXNq5ZYlrXAcLwdx+T/&#10;Hy19vl07JJoaw0NpouCJ4qf+XX+It/Fzf0D9+/g9fo1f4nX8Fq/7D2Df9B/BTsF4M1wf0CJNsrO+&#10;AsJzvXaD5+3apbHsuFPpC4LRLk9/P06f7QKicDmdzeeL2WOM6ClW3AGt8+EpMwolo8ZS6DQYUpHt&#10;Mx+gGKSeUsBJjRxLZyvsJUvJUr9kHMSmYhmd14ydS4e2BBakuZomGcCVMxOECylHUPln0JCbYCyv&#10;3t8Cx+xc0egwApXQxt1XNexOrfJj/kn1UWuSfWmafX6IPA7Yn6xs2PW0oD/7GX73R65+AAAA//8D&#10;AFBLAwQUAAYACAAAACEAV6v6FN0AAAAJAQAADwAAAGRycy9kb3ducmV2LnhtbEyPwU7DMAyG70i8&#10;Q2QkbixtVSrWNZ2mSQhxQayDe9Z4aSFxqibtytsTxAGOtj/9/v5qu1jDZhx970hAukqAIbVO9aQF&#10;vB0f7x6A+SBJSeMIBXyhh219fVXJUrkLHXBugmYxhHwpBXQhDCXnvu3QSr9yA1K8nd1oZYjjqLka&#10;5SWGW8OzJCm4lT3FD50ccN9h+9lMVoB5Hud3vdc7Pz0diubj9Zy9HGchbm+W3QZYwCX8wfCjH9Wh&#10;jk4nN5HyzAjI83QdUQFZdg8sAkWe5sBOvwteV/x/g/obAAD//wMAUEsBAi0AFAAGAAgAAAAhALaD&#10;OJL+AAAA4QEAABMAAAAAAAAAAAAAAAAAAAAAAFtDb250ZW50X1R5cGVzXS54bWxQSwECLQAUAAYA&#10;CAAAACEAOP0h/9YAAACUAQAACwAAAAAAAAAAAAAAAAAvAQAAX3JlbHMvLnJlbHNQSwECLQAUAAYA&#10;CAAAACEADmFvgOIBAADZAwAADgAAAAAAAAAAAAAAAAAuAgAAZHJzL2Uyb0RvYy54bWxQSwECLQAU&#10;AAYACAAAACEAV6v6FN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>Члены комиссии:</w:t>
      </w:r>
      <w:r w:rsidR="005D03EF">
        <w:rPr>
          <w:rFonts w:ascii="Times New Roman" w:eastAsia="Calibri" w:hAnsi="Times New Roman" w:cs="Times New Roman"/>
          <w:sz w:val="28"/>
          <w:szCs w:val="28"/>
        </w:rPr>
        <w:tab/>
      </w:r>
      <w:r w:rsidR="00891E1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1.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Алишина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Ю.Н. </w:t>
      </w:r>
    </w:p>
    <w:p w:rsidR="001A1013" w:rsidRPr="001A1013" w:rsidRDefault="00A40B52" w:rsidP="0096277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 xml:space="preserve"> </w:t>
      </w:r>
      <w:r w:rsidR="00916B15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192AC41" wp14:editId="32E719BF">
                <wp:simplePos x="0" y="0"/>
                <wp:positionH relativeFrom="column">
                  <wp:posOffset>3091815</wp:posOffset>
                </wp:positionH>
                <wp:positionV relativeFrom="paragraph">
                  <wp:posOffset>165100</wp:posOffset>
                </wp:positionV>
                <wp:extent cx="1028700" cy="0"/>
                <wp:effectExtent l="0" t="0" r="19050" b="19050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0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3.45pt,13pt" to="324.4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Itf4gEAANsDAAAOAAAAZHJzL2Uyb0RvYy54bWysU82O0zAQviPxDpbvNGkPyypquoddwWUF&#10;FT8P4HXsxsJ/sk2T3oAzUh+BV+AA0koLPIPzRozdNIsAIbTaizPjmW9mvs+T5VmvJNoy54XRNZ7P&#10;SoyYpqYRelPj16+ePDrFyAeiGyKNZjXeMY/PVg8fLDtbsYVpjWyYQ1BE+6qzNW5DsFVReNoyRfzM&#10;WKYhyI1TJIDrNkXjSAfVlSwWZXlSdMY11hnKvIfbi0MQr3J9zhkNzzn3LCBZY5gt5NPl8yqdxWpJ&#10;qo0jthV0HIPcYQpFhIamU6kLEgh668QfpZSgznjDw4waVRjOBWWZA7CZl7+xedkSyzIXEMfbSSZ/&#10;f2Xps+3aIdHA24E8mih4o/hpeDfs47f4edij4X38Eb/GL/E6fo/Xwwewb4aPYKdgvBmv9wjgoGVn&#10;fQUlz/XajZ63a5eE6blT6QuUUZ/13036sz4gCpfzcnH6uIQ56DFW3AKt8+EpMwolo8ZS6CQNqcj2&#10;0gdoBqnHFHDSIIfW2Qo7yVKy1C8YB7qpWUbnRWPn0qEtgRVp3swTDaiVMxOECyknUPlv0JibYCwv&#10;3/8Cp+zc0egwAZXQxv2ta+iPo/JD/pH1gWuifWWaXX6ILAdsUGY2bnta0V/9DL/9J1c/AQAA//8D&#10;AFBLAwQUAAYACAAAACEAA8lC1twAAAAJAQAADwAAAGRycy9kb3ducmV2LnhtbEyPTUvEMBCG74L/&#10;IYzgzU0tS6i16bIsiHgRt6v3bJNNq8mkNGm3/ntHPLjHeefh/ag2i3dsNmPsA0q4X2XADLZB92gl&#10;vB+e7gpgMSnUygU0Er5NhE19fVWpUocz7s3cJMvIBGOpJHQpDSXnse2MV3EVBoP0O4XRq0TnaLke&#10;1ZnMveN5lgnuVY+U0KnB7DrTfjWTl+BexvnD7uw2Ts970Xy+nfLXwyzl7c2yfQSWzJL+YfitT9Wh&#10;pk7HMKGOzElYF+KBUAm5oE0EiHVBwvFP4HXFLxfUPwAAAP//AwBQSwECLQAUAAYACAAAACEAtoM4&#10;kv4AAADhAQAAEwAAAAAAAAAAAAAAAAAAAAAAW0NvbnRlbnRfVHlwZXNdLnhtbFBLAQItABQABgAI&#10;AAAAIQA4/SH/1gAAAJQBAAALAAAAAAAAAAAAAAAAAC8BAABfcmVscy8ucmVsc1BLAQItABQABgAI&#10;AAAAIQBKNItf4gEAANsDAAAOAAAAAAAAAAAAAAAAAC4CAABkcnMvZTJvRG9jLnhtbFBLAQItABQA&#10;BgAIAAAAIQADyULW3AAAAAkBAAAPAAAAAAAAAAAAAAAAADwEAABkcnMvZG93bnJldi54bWxQSwUG&#10;AAAAAAQABADzAAAARQUAAAAA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450696">
        <w:rPr>
          <w:rFonts w:ascii="Times New Roman" w:eastAsia="Calibri" w:hAnsi="Times New Roman" w:cs="Times New Roman"/>
          <w:sz w:val="28"/>
          <w:szCs w:val="28"/>
        </w:rPr>
        <w:t>Барабошкина</w:t>
      </w:r>
      <w:proofErr w:type="spellEnd"/>
      <w:r w:rsidR="00450696">
        <w:rPr>
          <w:rFonts w:ascii="Times New Roman" w:eastAsia="Calibri" w:hAnsi="Times New Roman" w:cs="Times New Roman"/>
          <w:sz w:val="28"/>
          <w:szCs w:val="28"/>
        </w:rPr>
        <w:t xml:space="preserve"> Т.В.</w:t>
      </w:r>
      <w:r w:rsidR="00911849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60464" w:rsidRDefault="00450696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2625090</wp:posOffset>
                </wp:positionH>
                <wp:positionV relativeFrom="paragraph">
                  <wp:posOffset>147955</wp:posOffset>
                </wp:positionV>
                <wp:extent cx="1333500" cy="0"/>
                <wp:effectExtent l="0" t="0" r="19050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6.7pt,11.65pt" to="311.7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U9I4gEAANkDAAAOAAAAZHJzL2Uyb0RvYy54bWysU82O0zAQviPxDpbvNOlGIBQ13cOu4IKg&#10;4ucBvI7dWPhPtmnaG3BG6iPwChxAWmkXnsF5ox27aRYtCCHExZnxzPfNfOPJ4nSrJNow54XRDZ7P&#10;SoyYpqYVet3gN6+fPHiMkQ9Et0QazRq8Yx6fLu/fW/S2ZiemM7JlDgGJ9nVvG9yFYOui8LRjiviZ&#10;sUxDkBunSADXrYvWkR7YlSxOyvJR0RvXWmco8x5uzw9BvMz8nDMaXnDuWUCywdBbyKfL50U6i+WC&#10;1GtHbCfo2Ab5hy4UERqKTlTnJBD0zolfqJSgznjDw4waVRjOBWVZA6iZl3fUvOqIZVkLDMfbaUz+&#10;/9HS55uVQ6JtcIWRJgqeKH4e3g/7eB2/DHs0fIg/4rf4NV7G7/Fy+Aj21fAJ7BSMV+P1HlVpkr31&#10;NRCe6ZUbPW9XLo1ly51KXxCMtnn6u2n6bBsQhct5VVUPS3gkeowVt0DrfHjKjELJaLAUOg2G1GTz&#10;zAcoBqnHFHBSI4fS2Qo7yVKy1C8ZB7GpWEbnNWNn0qENgQVp386TDODKmQnChZQTqPwzaMxNMJZX&#10;72+BU3auaHSYgEpo435XNWyPrfJD/lH1QWuSfWHaXX6IPA7Yn6xs3PW0oD/7GX77Ry5vAAAA//8D&#10;AFBLAwQUAAYACAAAACEAvugA+N0AAAAJAQAADwAAAGRycy9kb3ducmV2LnhtbEyPwU7DMAyG70i8&#10;Q2QkbixdO1WoNJ2mSQhxQayDe9Z4abfGqZK0K29PJg7s6N+ffn8u17Pp2YTOd5YELBcJMKTGqo60&#10;gK/969MzMB8kKdlbQgE/6GFd3d+VslD2Qjuc6qBZLCFfSAFtCEPBuW9aNNIv7IAUd0frjAxxdJor&#10;Jy+x3PQ8TZKcG9lRvNDKAbctNud6NAL6dzd9663e+PFtl9enz2P6sZ+EeHyYNy/AAs7hH4arflSH&#10;Kjod7EjKs17AapmtIiogzTJgEcjTa3D4C3hV8tsPql8AAAD//wMAUEsBAi0AFAAGAAgAAAAhALaD&#10;OJL+AAAA4QEAABMAAAAAAAAAAAAAAAAAAAAAAFtDb250ZW50X1R5cGVzXS54bWxQSwECLQAUAAYA&#10;CAAAACEAOP0h/9YAAACUAQAACwAAAAAAAAAAAAAAAAAvAQAAX3JlbHMvLnJlbHNQSwECLQAUAAYA&#10;CAAAACEABQVPSOIBAADZAwAADgAAAAAAAAAAAAAAAAAuAgAAZHJzL2Uyb0RvYy54bWxQSwECLQAU&#10;AAYACAAAACEAvugA+N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A40B52">
        <w:rPr>
          <w:rFonts w:ascii="Times New Roman" w:eastAsia="Calibri" w:hAnsi="Times New Roman" w:cs="Times New Roman"/>
          <w:sz w:val="28"/>
          <w:szCs w:val="28"/>
        </w:rPr>
        <w:t xml:space="preserve"> 3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Мисан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В.Н.</w:t>
      </w:r>
    </w:p>
    <w:p w:rsidR="00B5235F" w:rsidRDefault="00F12CD8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3091814</wp:posOffset>
                </wp:positionH>
                <wp:positionV relativeFrom="paragraph">
                  <wp:posOffset>148590</wp:posOffset>
                </wp:positionV>
                <wp:extent cx="1076325" cy="0"/>
                <wp:effectExtent l="0" t="0" r="9525" b="19050"/>
                <wp:wrapNone/>
                <wp:docPr id="11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763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1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3.45pt,11.7pt" to="328.2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fG04gEAANsDAAAOAAAAZHJzL2Uyb0RvYy54bWysU82O0zAQviPxDpbvNGkRC4qa7mFXcEFQ&#10;8fMAXsduLPwn2zTpDTgj9RF4BQ4grbTAMzhvxNhNs6sFIYS4ODOe+Wbm+zxZnvZKoi1zXhhd4/ms&#10;xIhpahqhNzV+/erxvUcY+UB0Q6TRrMY75vHp6u6dZWcrtjCtkQ1zCIpoX3W2xm0ItioKT1umiJ8Z&#10;yzQEuXGKBHDdpmgc6aC6ksWiLE+KzrjGOkOZ93B7fgjiVa7POaPhOeeeBSRrDLOFfLp8XqSzWC1J&#10;tXHEtoKOY5B/mEIRoaHpVOqcBILeOvFLKSWoM97wMKNGFYZzQVnmAGzm5S02L1tiWeYC4ng7yeT/&#10;X1n6bLt2SDTwdnOMNFHwRvHT8G7Yx2/x87BHw/v4I36NX+Jl/B4vhw9gXw0fwU7BeDVe7xHAQcvO&#10;+gpKnum1Gz1v1y4J03On0hcooz7rv5v0Z31AFC7n5cOT+4sHGNFjrLgGWufDE2YUSkaNpdBJGlKR&#10;7VMfoBmkHlPASYMcWmcr7CRLyVK/YBzopmYZnReNnUmHtgRWpHmTaUCtnJkgXEg5gco/g8bcBGN5&#10;+f4WOGXnjkaHCaiENu53XUN/HJUf8o+sD1wT7QvT7PJDZDlgg7JK47anFb3pZ/j1P7n6CQAA//8D&#10;AFBLAwQUAAYACAAAACEAxZQIZN0AAAAJAQAADwAAAGRycy9kb3ducmV2LnhtbEyPy07DMBBF90j8&#10;gzVI7KhDKFEJcaqqEkJsEE1h78auE7DHke2k4e8ZxKLs5nF050y1np1lkw6x9yjgdpEB09h61aMR&#10;8L5/ulkBi0miktajFvCtI6zry4tKlsqfcKenJhlGIRhLKaBLaSg5j22nnYwLP2ik3dEHJxO1wXAV&#10;5InCneV5lhXcyR7pQicHve10+9WMToB9CdOH2ZpNHJ93RfP5dsxf95MQ11fz5hFY0nM6w/CrT+pQ&#10;k9PBj6giswKWq+KBUAH53RIYAcV9QcXhb8Driv//oP4BAAD//wMAUEsBAi0AFAAGAAgAAAAhALaD&#10;OJL+AAAA4QEAABMAAAAAAAAAAAAAAAAAAAAAAFtDb250ZW50X1R5cGVzXS54bWxQSwECLQAUAAYA&#10;CAAAACEAOP0h/9YAAACUAQAACwAAAAAAAAAAAAAAAAAvAQAAX3JlbHMvLnJlbHNQSwECLQAUAAYA&#10;CAAAACEA2g3xtOIBAADbAwAADgAAAAAAAAAAAAAAAAAuAgAAZHJzL2Uyb0RvYy54bWxQSwECLQAU&#10;AAYACAAAACEAxZQIZN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A40B52">
        <w:rPr>
          <w:rFonts w:ascii="Times New Roman" w:eastAsia="Calibri" w:hAnsi="Times New Roman" w:cs="Times New Roman"/>
          <w:sz w:val="28"/>
          <w:szCs w:val="28"/>
        </w:rPr>
        <w:t xml:space="preserve"> 4</w:t>
      </w:r>
      <w:r>
        <w:rPr>
          <w:rFonts w:ascii="Times New Roman" w:eastAsia="Calibri" w:hAnsi="Times New Roman" w:cs="Times New Roman"/>
          <w:sz w:val="28"/>
          <w:szCs w:val="28"/>
        </w:rPr>
        <w:t>. Омельченко М.В.</w:t>
      </w:r>
    </w:p>
    <w:p w:rsidR="00F13539" w:rsidRDefault="00F13539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3091814</wp:posOffset>
                </wp:positionH>
                <wp:positionV relativeFrom="paragraph">
                  <wp:posOffset>147320</wp:posOffset>
                </wp:positionV>
                <wp:extent cx="1076325" cy="0"/>
                <wp:effectExtent l="0" t="0" r="952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763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" o:spid="_x0000_s1026" style="position:absolute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3.45pt,11.6pt" to="328.2pt,1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/8GN4QEAANkDAAAOAAAAZHJzL2Uyb0RvYy54bWysU82O0zAQviPxDpbvNGkRC4qa7mFXcEFQ&#10;8fMAXsduLPwn2zTpDTgj9RF4BQ4grbTAMzhvxNhNs6sFIYS4ODOe+Wbm+zxZnvZKoi1zXhhd4/ms&#10;xIhpahqhNzV+/erxvUcY+UB0Q6TRrMY75vHp6u6dZWcrtjCtkQ1zCIpoX3W2xm0ItioKT1umiJ8Z&#10;yzQEuXGKBHDdpmgc6aC6ksWiLE+KzrjGOkOZ93B7fgjiVa7POaPhOeeeBSRrDLOFfLp8XqSzWC1J&#10;tXHEtoKOY5B/mEIRoaHpVOqcBILeOvFLKSWoM97wMKNGFYZzQVnmAGzm5S02L1tiWeYC4ng7yeT/&#10;X1n6bLt2SDTwdhhpouCJ4qfh3bCP3+LnYY+G9/FH/Bq/xMv4PV4OH8C+Gj6CnYLxarzeo3lSsrO+&#10;goJneu1Gz9u1S7L03Kn0BcKoz+rvJvVZHxCFy3n58OT+4gFG9BgrroHW+fCEGYWSUWMpdBKGVGT7&#10;1AdoBqnHFHDSIIfW2Qo7yVKy1C8YB7KpWUbnNWNn0qEtgQVp3mQaUCtnJggXUk6g8s+gMTfBWF69&#10;vwVO2bmj0WECKqGN+13X0B9H5Yf8I+sD10T7wjS7/BBZDtifrNK462lBb/oZfv1Hrn4CAAD//wMA&#10;UEsDBBQABgAIAAAAIQAqaBQw3QAAAAkBAAAPAAAAZHJzL2Rvd25yZXYueG1sTI/BTsMwDIbvSLxD&#10;ZCRuLKWMapSm0zQJIS6IdXDPGi8tJE6VpF15e4I4jKPtT7+/v1rP1rAJfegdCbhdZMCQWqd60gLe&#10;9083K2AhSlLSOEIB3xhgXV9eVLJU7kQ7nJqoWQqhUEoBXYxDyXloO7QyLNyAlG5H562MafSaKy9P&#10;KdwanmdZwa3sKX3o5IDbDtuvZrQCzIufPvRWb8L4vCuaz7dj/rqfhLi+mjePwCLO8QzDr35Shzo5&#10;HdxIKjAjYLkqHhIqIL/LgSWguC+WwA5/C15X/H+D+gcAAP//AwBQSwECLQAUAAYACAAAACEAtoM4&#10;kv4AAADhAQAAEwAAAAAAAAAAAAAAAAAAAAAAW0NvbnRlbnRfVHlwZXNdLnhtbFBLAQItABQABgAI&#10;AAAAIQA4/SH/1gAAAJQBAAALAAAAAAAAAAAAAAAAAC8BAABfcmVscy8ucmVsc1BLAQItABQABgAI&#10;AAAAIQBy/8GN4QEAANkDAAAOAAAAAAAAAAAAAAAAAC4CAABkcnMvZTJvRG9jLnhtbFBLAQItABQA&#10;BgAIAAAAIQAqaBQw3QAAAAkBAAAPAAAAAAAAAAAAAAAAADsEAABkcnMvZG93bnJldi54bWxQSwUG&#10;AAAAAAQABADzAAAARQUAAAAA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eastAsia="Calibri" w:hAnsi="Times New Roman" w:cs="Times New Roman"/>
          <w:sz w:val="28"/>
          <w:szCs w:val="28"/>
        </w:rPr>
        <w:t xml:space="preserve"> 5. Слепокурова Я.Е. </w:t>
      </w:r>
    </w:p>
    <w:p w:rsidR="00491EF5" w:rsidRDefault="00A40B52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45981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9BB3E66" wp14:editId="5F558F1E">
                <wp:simplePos x="0" y="0"/>
                <wp:positionH relativeFrom="column">
                  <wp:posOffset>2920364</wp:posOffset>
                </wp:positionH>
                <wp:positionV relativeFrom="paragraph">
                  <wp:posOffset>155575</wp:posOffset>
                </wp:positionV>
                <wp:extent cx="1247775" cy="0"/>
                <wp:effectExtent l="0" t="0" r="952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477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" o:spid="_x0000_s1026" style="position:absolute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95pt,12.25pt" to="328.2pt,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zlj4gEAANkDAAAOAAAAZHJzL2Uyb0RvYy54bWysU82O0zAQviPxDpbvNGlVKIqa7mFXcEFQ&#10;8fMAXsduLPwn27TpDTgj9RF4BQ6stNICz+C8EWM3zSJACCEuzoxnvm/mG0+WZ52SaMucF0bXeDop&#10;MWKamkboTY1fvXx07yFGPhDdEGk0q/GeeXy2untnubMVm5nWyIY5BCTaVztb4zYEWxWFpy1TxE+M&#10;ZRqC3DhFArhuUzSO7IBdyWJWlg+KnXGNdYYy7+H24hjEq8zPOaPhGeeeBSRrDL2FfLp8XqazWC1J&#10;tXHEtoIObZB/6EIRoaHoSHVBAkFvnPiFSgnqjDc8TKhRheFcUJY1gJpp+ZOaFy2xLGuB4Xg7jsn/&#10;P1r6dLt2SDQ1nmOkiYInih/7t/0hfomf+gPq38Vv8Sp+jtfxa7zu34N9038AOwXjzXB9QPM0yZ31&#10;FRCe67UbPG/XLo2l406lLwhGXZ7+fpw+6wKicDmdzReLxX2M6ClW3AKt8+ExMwolo8ZS6DQYUpHt&#10;Ex+gGKSeUsBJjRxLZyvsJUvJUj9nHMSmYhmd14ydS4e2BBakeT1NMoArZyYIF1KOoPLPoCE3wVhe&#10;vb8Fjtm5otFhBCqhjftd1dCdWuXH/JPqo9Yk+9I0+/wQeRywP1nZsOtpQX/0M/z2j1x9BwAA//8D&#10;AFBLAwQUAAYACAAAACEAAag6IN4AAAAJAQAADwAAAGRycy9kb3ducmV2LnhtbEyPwU7DMAyG70i8&#10;Q2QkbiylaitWmk7TJIS4INbBPWu8tNA4VZJ25e0J4sCOtj/9/v5qs5iBzeh8b0nA/SoBhtRa1ZMW&#10;8H54unsA5oMkJQdLKOAbPWzq66tKlsqeaY9zEzSLIeRLKaALYSw5922HRvqVHZHi7WSdkSGOTnPl&#10;5DmGm4GnSVJwI3uKHzo54q7D9quZjIDhxc0feqe3fnreF83n2yl9PcxC3N4s20dgAZfwD8OvflSH&#10;Ojod7UTKs0FAlq/XERWQZjmwCBR5kQE7/i14XfHLBvUPAAAA//8DAFBLAQItABQABgAIAAAAIQC2&#10;gziS/gAAAOEBAAATAAAAAAAAAAAAAAAAAAAAAABbQ29udGVudF9UeXBlc10ueG1sUEsBAi0AFAAG&#10;AAgAAAAhADj9If/WAAAAlAEAAAsAAAAAAAAAAAAAAAAALwEAAF9yZWxzLy5yZWxzUEsBAi0AFAAG&#10;AAgAAAAhAJlHOWPiAQAA2QMAAA4AAAAAAAAAAAAAAAAALgIAAGRycy9lMm9Eb2MueG1sUEsBAi0A&#10;FAAGAAgAAAAhAAGoOiDeAAAACQEAAA8AAAAAAAAAAAAAAAAAPAQAAGRycy9kb3ducmV2LnhtbFBL&#10;BQYAAAAABAAEAPMAAABHBQAAAAA=&#10;" strokecolor="black [3200]" strokeweight=".5pt">
                <v:stroke joinstyle="miter"/>
              </v:line>
            </w:pict>
          </mc:Fallback>
        </mc:AlternateContent>
      </w:r>
      <w:r w:rsidR="00F13539">
        <w:rPr>
          <w:rFonts w:ascii="Times New Roman" w:eastAsia="Calibri" w:hAnsi="Times New Roman" w:cs="Times New Roman"/>
          <w:sz w:val="28"/>
          <w:szCs w:val="28"/>
        </w:rPr>
        <w:t>6</w:t>
      </w:r>
      <w:r w:rsidR="00491EF5">
        <w:rPr>
          <w:rFonts w:ascii="Times New Roman" w:eastAsia="Calibri" w:hAnsi="Times New Roman" w:cs="Times New Roman"/>
          <w:sz w:val="28"/>
          <w:szCs w:val="28"/>
        </w:rPr>
        <w:t xml:space="preserve">. Солошенко А.Г. </w:t>
      </w:r>
    </w:p>
    <w:bookmarkStart w:id="0" w:name="_GoBack"/>
    <w:bookmarkEnd w:id="0"/>
    <w:p w:rsidR="007F2D81" w:rsidRPr="00C66E82" w:rsidRDefault="00110280" w:rsidP="00C66E82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2853690</wp:posOffset>
                </wp:positionH>
                <wp:positionV relativeFrom="paragraph">
                  <wp:posOffset>163195</wp:posOffset>
                </wp:positionV>
                <wp:extent cx="1314450" cy="0"/>
                <wp:effectExtent l="0" t="0" r="1905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14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" o:spid="_x0000_s1026" style="position:absolute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4.7pt,12.85pt" to="328.2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S+f4gEAANkDAAAOAAAAZHJzL2Uyb0RvYy54bWysU82O0zAQviPxDpbvNElZEIqa7mFXcEFQ&#10;8fMAXsduLPwn2zTtDTgj9RF4BQ4grbTAMzhvxNhNs6sFIYS4ODOe+b6ZbzxZnG6VRBvmvDC6wdWs&#10;xIhpalqh1w1+/erxvUcY+UB0S6TRrME75vHp8u6dRW9rNjedkS1zCEi0r3vb4C4EWxeFpx1TxM+M&#10;ZRqC3DhFArhuXbSO9MCuZDEvy4dFb1xrnaHMe7g9PwTxMvNzzmh4zrlnAckGQ28hny6fF+kslgtS&#10;rx2xnaBjG+QfulBEaCg6UZ2TQNBbJ36hUoI64w0PM2pUYTgXlGUNoKYqb6l52RHLshYYjrfTmPz/&#10;o6XPNiuHRNvgOUaaKHii+Gl4N+zjt/h52KPhffwRv8Yv8TJ+j5fDB7Cvho9gp2C8Gq/3aJ4m2Vtf&#10;A+GZXrnR83bl0li23Kn0BcFom6e/m6bPtgFRuKzuVycnD+CR6DFWXAOt8+EJMwolo8FS6DQYUpPN&#10;Ux+gGKQeU8BJjRxKZyvsJEvJUr9gHMSmYhmd14ydSYc2BBakfVMlGcCVMxOECyknUPln0JibYCyv&#10;3t8Cp+xc0egwAZXQxv2uatgeW+WH/KPqg9Yk+8K0u/wQeRywP1nZuOtpQW/6GX79Ry5/AgAA//8D&#10;AFBLAwQUAAYACAAAACEA6qr4N90AAAAJAQAADwAAAGRycy9kb3ducmV2LnhtbEyPwU7DMAyG70i8&#10;Q2Qkbiyl6gorTadpEkJcEOvYPWuytpA4VZJ25e0x4jCO/v3p9+dyPVvDJu1D71DA/SIBprFxqsdW&#10;wMf++e4RWIgSlTQOtYBvHWBdXV+VslDujDs91bFlVIKhkAK6GIeC89B02sqwcING2p2ctzLS6Fuu&#10;vDxTuTU8TZKcW9kjXejkoLedbr7q0Qowr346tNt2E8aXXV5/vp/St/0kxO3NvHkCFvUcLzD86pM6&#10;VOR0dCOqwIyALFtlhApIlw/ACMiXOQXHv4BXJf//QfUDAAD//wMAUEsBAi0AFAAGAAgAAAAhALaD&#10;OJL+AAAA4QEAABMAAAAAAAAAAAAAAAAAAAAAAFtDb250ZW50X1R5cGVzXS54bWxQSwECLQAUAAYA&#10;CAAAACEAOP0h/9YAAACUAQAACwAAAAAAAAAAAAAAAAAvAQAAX3JlbHMvLnJlbHNQSwECLQAUAAYA&#10;CAAAACEAMD0vn+IBAADZAwAADgAAAAAAAAAAAAAAAAAuAgAAZHJzL2Uyb0RvYy54bWxQSwECLQAU&#10;AAYACAAAACEA6qr4N9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13539">
        <w:rPr>
          <w:rFonts w:ascii="Times New Roman" w:eastAsia="Calibri" w:hAnsi="Times New Roman" w:cs="Times New Roman"/>
          <w:sz w:val="28"/>
          <w:szCs w:val="28"/>
        </w:rPr>
        <w:t>7</w:t>
      </w:r>
      <w:r>
        <w:rPr>
          <w:rFonts w:ascii="Times New Roman" w:eastAsia="Calibri" w:hAnsi="Times New Roman" w:cs="Times New Roman"/>
          <w:sz w:val="28"/>
          <w:szCs w:val="28"/>
        </w:rPr>
        <w:t xml:space="preserve">. Устинова М.О. </w:t>
      </w:r>
    </w:p>
    <w:sectPr w:rsidR="007F2D81" w:rsidRPr="00C66E82" w:rsidSect="009A645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4EB"/>
    <w:rsid w:val="00005165"/>
    <w:rsid w:val="00006802"/>
    <w:rsid w:val="00020C9E"/>
    <w:rsid w:val="000243CF"/>
    <w:rsid w:val="00036648"/>
    <w:rsid w:val="000463EB"/>
    <w:rsid w:val="00051C56"/>
    <w:rsid w:val="000552D2"/>
    <w:rsid w:val="00057DBF"/>
    <w:rsid w:val="00060464"/>
    <w:rsid w:val="00067D1C"/>
    <w:rsid w:val="0007073C"/>
    <w:rsid w:val="00071C45"/>
    <w:rsid w:val="000748EF"/>
    <w:rsid w:val="000750D7"/>
    <w:rsid w:val="00084AC2"/>
    <w:rsid w:val="00087383"/>
    <w:rsid w:val="00092BD1"/>
    <w:rsid w:val="00092E72"/>
    <w:rsid w:val="0009724B"/>
    <w:rsid w:val="00097698"/>
    <w:rsid w:val="000977EB"/>
    <w:rsid w:val="00097E53"/>
    <w:rsid w:val="000A19F3"/>
    <w:rsid w:val="000B2B6C"/>
    <w:rsid w:val="000B4E9D"/>
    <w:rsid w:val="000B6533"/>
    <w:rsid w:val="000C39D3"/>
    <w:rsid w:val="000D3E6D"/>
    <w:rsid w:val="000D5757"/>
    <w:rsid w:val="000E0EC6"/>
    <w:rsid w:val="000F2518"/>
    <w:rsid w:val="000F2D49"/>
    <w:rsid w:val="00100681"/>
    <w:rsid w:val="00104301"/>
    <w:rsid w:val="00105DA3"/>
    <w:rsid w:val="00106245"/>
    <w:rsid w:val="00110280"/>
    <w:rsid w:val="001103E6"/>
    <w:rsid w:val="001168E6"/>
    <w:rsid w:val="001176A1"/>
    <w:rsid w:val="00120663"/>
    <w:rsid w:val="001209B0"/>
    <w:rsid w:val="00123F87"/>
    <w:rsid w:val="00133E1D"/>
    <w:rsid w:val="00134B2F"/>
    <w:rsid w:val="00135AF3"/>
    <w:rsid w:val="0013680C"/>
    <w:rsid w:val="00147DA9"/>
    <w:rsid w:val="00152C6B"/>
    <w:rsid w:val="00152D87"/>
    <w:rsid w:val="00156130"/>
    <w:rsid w:val="00160023"/>
    <w:rsid w:val="001608AA"/>
    <w:rsid w:val="0018684D"/>
    <w:rsid w:val="001A1013"/>
    <w:rsid w:val="001A2882"/>
    <w:rsid w:val="001A6BA7"/>
    <w:rsid w:val="001C2025"/>
    <w:rsid w:val="001C26CF"/>
    <w:rsid w:val="001D4BDE"/>
    <w:rsid w:val="001D5872"/>
    <w:rsid w:val="001F0487"/>
    <w:rsid w:val="001F479A"/>
    <w:rsid w:val="001F4C65"/>
    <w:rsid w:val="001F4E93"/>
    <w:rsid w:val="001F573C"/>
    <w:rsid w:val="001F6ACD"/>
    <w:rsid w:val="00200014"/>
    <w:rsid w:val="0020148B"/>
    <w:rsid w:val="0020530A"/>
    <w:rsid w:val="00206C21"/>
    <w:rsid w:val="00220230"/>
    <w:rsid w:val="00223167"/>
    <w:rsid w:val="0022386D"/>
    <w:rsid w:val="002253C2"/>
    <w:rsid w:val="002253C7"/>
    <w:rsid w:val="00226F25"/>
    <w:rsid w:val="0022763D"/>
    <w:rsid w:val="00227B04"/>
    <w:rsid w:val="00232632"/>
    <w:rsid w:val="00236A50"/>
    <w:rsid w:val="00244BED"/>
    <w:rsid w:val="002537D0"/>
    <w:rsid w:val="00254A86"/>
    <w:rsid w:val="00254BDB"/>
    <w:rsid w:val="00270990"/>
    <w:rsid w:val="00275BBE"/>
    <w:rsid w:val="002764B7"/>
    <w:rsid w:val="00276D36"/>
    <w:rsid w:val="002861B1"/>
    <w:rsid w:val="00293C7A"/>
    <w:rsid w:val="002948BF"/>
    <w:rsid w:val="002A24F9"/>
    <w:rsid w:val="002A3E56"/>
    <w:rsid w:val="002A4648"/>
    <w:rsid w:val="002A6EFF"/>
    <w:rsid w:val="002B1516"/>
    <w:rsid w:val="002B3217"/>
    <w:rsid w:val="002B4999"/>
    <w:rsid w:val="002C43AC"/>
    <w:rsid w:val="002C527F"/>
    <w:rsid w:val="002C56B9"/>
    <w:rsid w:val="002C7484"/>
    <w:rsid w:val="002D55F2"/>
    <w:rsid w:val="002D59F0"/>
    <w:rsid w:val="002D60AE"/>
    <w:rsid w:val="002E29CD"/>
    <w:rsid w:val="002E611C"/>
    <w:rsid w:val="002E7406"/>
    <w:rsid w:val="002F0BC7"/>
    <w:rsid w:val="002F55E0"/>
    <w:rsid w:val="00305DB7"/>
    <w:rsid w:val="00310BDD"/>
    <w:rsid w:val="0031460B"/>
    <w:rsid w:val="0031663A"/>
    <w:rsid w:val="00323B76"/>
    <w:rsid w:val="003404BE"/>
    <w:rsid w:val="0034404D"/>
    <w:rsid w:val="00350EC0"/>
    <w:rsid w:val="00362867"/>
    <w:rsid w:val="00367A17"/>
    <w:rsid w:val="003702B6"/>
    <w:rsid w:val="003749B1"/>
    <w:rsid w:val="0037687B"/>
    <w:rsid w:val="00377636"/>
    <w:rsid w:val="003839DE"/>
    <w:rsid w:val="0038544B"/>
    <w:rsid w:val="00387DA4"/>
    <w:rsid w:val="00387E07"/>
    <w:rsid w:val="003B2D53"/>
    <w:rsid w:val="003C2C48"/>
    <w:rsid w:val="003C5CAE"/>
    <w:rsid w:val="003D0B8E"/>
    <w:rsid w:val="003D61F1"/>
    <w:rsid w:val="003D6B65"/>
    <w:rsid w:val="003D7459"/>
    <w:rsid w:val="003E1381"/>
    <w:rsid w:val="003E3F94"/>
    <w:rsid w:val="0040133A"/>
    <w:rsid w:val="00405A0A"/>
    <w:rsid w:val="004267CE"/>
    <w:rsid w:val="00440F4E"/>
    <w:rsid w:val="00442AFF"/>
    <w:rsid w:val="00443D8A"/>
    <w:rsid w:val="004450A9"/>
    <w:rsid w:val="00450696"/>
    <w:rsid w:val="00450733"/>
    <w:rsid w:val="00456FDB"/>
    <w:rsid w:val="004626B8"/>
    <w:rsid w:val="00462EE1"/>
    <w:rsid w:val="00466364"/>
    <w:rsid w:val="0046773B"/>
    <w:rsid w:val="004839A1"/>
    <w:rsid w:val="00491EF5"/>
    <w:rsid w:val="00492432"/>
    <w:rsid w:val="004969EF"/>
    <w:rsid w:val="004A472B"/>
    <w:rsid w:val="004A6A17"/>
    <w:rsid w:val="004A7EA8"/>
    <w:rsid w:val="004C6B54"/>
    <w:rsid w:val="004C744E"/>
    <w:rsid w:val="004E0DBE"/>
    <w:rsid w:val="004E2F82"/>
    <w:rsid w:val="004E3787"/>
    <w:rsid w:val="004F3BBC"/>
    <w:rsid w:val="005010F3"/>
    <w:rsid w:val="00505C3D"/>
    <w:rsid w:val="00506C15"/>
    <w:rsid w:val="0052218E"/>
    <w:rsid w:val="005254C1"/>
    <w:rsid w:val="00526D19"/>
    <w:rsid w:val="00531110"/>
    <w:rsid w:val="0053197D"/>
    <w:rsid w:val="00534E88"/>
    <w:rsid w:val="00570506"/>
    <w:rsid w:val="005739F8"/>
    <w:rsid w:val="00574B37"/>
    <w:rsid w:val="005934FD"/>
    <w:rsid w:val="00594F0A"/>
    <w:rsid w:val="005A7268"/>
    <w:rsid w:val="005B08CE"/>
    <w:rsid w:val="005B09B8"/>
    <w:rsid w:val="005D03EF"/>
    <w:rsid w:val="005D4E58"/>
    <w:rsid w:val="005E0CA5"/>
    <w:rsid w:val="005E277D"/>
    <w:rsid w:val="005E2E45"/>
    <w:rsid w:val="005E447E"/>
    <w:rsid w:val="005E6BD1"/>
    <w:rsid w:val="005F406F"/>
    <w:rsid w:val="00604202"/>
    <w:rsid w:val="00610A62"/>
    <w:rsid w:val="0061443A"/>
    <w:rsid w:val="0062313F"/>
    <w:rsid w:val="006243F5"/>
    <w:rsid w:val="00624664"/>
    <w:rsid w:val="00631692"/>
    <w:rsid w:val="006447E7"/>
    <w:rsid w:val="00647D5D"/>
    <w:rsid w:val="006535E2"/>
    <w:rsid w:val="00654698"/>
    <w:rsid w:val="00661E33"/>
    <w:rsid w:val="0066318B"/>
    <w:rsid w:val="00670141"/>
    <w:rsid w:val="00674AAD"/>
    <w:rsid w:val="006837A8"/>
    <w:rsid w:val="00684B27"/>
    <w:rsid w:val="00684F43"/>
    <w:rsid w:val="00691DEC"/>
    <w:rsid w:val="006A2F10"/>
    <w:rsid w:val="006B3A66"/>
    <w:rsid w:val="006B3A74"/>
    <w:rsid w:val="006B7397"/>
    <w:rsid w:val="006E06B9"/>
    <w:rsid w:val="006E4BE9"/>
    <w:rsid w:val="006F0D7C"/>
    <w:rsid w:val="00705E73"/>
    <w:rsid w:val="007101F5"/>
    <w:rsid w:val="00721220"/>
    <w:rsid w:val="007225B3"/>
    <w:rsid w:val="00725103"/>
    <w:rsid w:val="00736EB7"/>
    <w:rsid w:val="0074017F"/>
    <w:rsid w:val="00742C6A"/>
    <w:rsid w:val="00743DC7"/>
    <w:rsid w:val="00746458"/>
    <w:rsid w:val="00747668"/>
    <w:rsid w:val="007566ED"/>
    <w:rsid w:val="00765C94"/>
    <w:rsid w:val="00767A30"/>
    <w:rsid w:val="00777680"/>
    <w:rsid w:val="0078240D"/>
    <w:rsid w:val="007873F8"/>
    <w:rsid w:val="007904D7"/>
    <w:rsid w:val="007912B0"/>
    <w:rsid w:val="00791DE2"/>
    <w:rsid w:val="007A03CF"/>
    <w:rsid w:val="007A5284"/>
    <w:rsid w:val="007B1D70"/>
    <w:rsid w:val="007C2B02"/>
    <w:rsid w:val="007C3ECD"/>
    <w:rsid w:val="007D3DFC"/>
    <w:rsid w:val="007D4215"/>
    <w:rsid w:val="007D5636"/>
    <w:rsid w:val="007E0408"/>
    <w:rsid w:val="007E1A8F"/>
    <w:rsid w:val="007E1FAD"/>
    <w:rsid w:val="007E3DDB"/>
    <w:rsid w:val="007E7434"/>
    <w:rsid w:val="007F0DFC"/>
    <w:rsid w:val="007F22BE"/>
    <w:rsid w:val="007F2D81"/>
    <w:rsid w:val="00801D1D"/>
    <w:rsid w:val="008072D0"/>
    <w:rsid w:val="0081107B"/>
    <w:rsid w:val="00820D40"/>
    <w:rsid w:val="008439B4"/>
    <w:rsid w:val="00844473"/>
    <w:rsid w:val="00847DDB"/>
    <w:rsid w:val="0085166E"/>
    <w:rsid w:val="0085453C"/>
    <w:rsid w:val="00863D00"/>
    <w:rsid w:val="008652F2"/>
    <w:rsid w:val="00881954"/>
    <w:rsid w:val="00884782"/>
    <w:rsid w:val="00890EC1"/>
    <w:rsid w:val="00891E1F"/>
    <w:rsid w:val="008946B0"/>
    <w:rsid w:val="008A189E"/>
    <w:rsid w:val="008C4100"/>
    <w:rsid w:val="008C50F9"/>
    <w:rsid w:val="008C7ACB"/>
    <w:rsid w:val="008D3674"/>
    <w:rsid w:val="008F5CFA"/>
    <w:rsid w:val="00902416"/>
    <w:rsid w:val="00911849"/>
    <w:rsid w:val="00916B15"/>
    <w:rsid w:val="00920DAB"/>
    <w:rsid w:val="00925BDB"/>
    <w:rsid w:val="00927CED"/>
    <w:rsid w:val="00932C31"/>
    <w:rsid w:val="009372F7"/>
    <w:rsid w:val="00942CF0"/>
    <w:rsid w:val="00945FA4"/>
    <w:rsid w:val="00951BB1"/>
    <w:rsid w:val="00961993"/>
    <w:rsid w:val="0096277E"/>
    <w:rsid w:val="009650DA"/>
    <w:rsid w:val="00971B3C"/>
    <w:rsid w:val="009737CF"/>
    <w:rsid w:val="00991300"/>
    <w:rsid w:val="0099792E"/>
    <w:rsid w:val="009A0FDC"/>
    <w:rsid w:val="009A45AD"/>
    <w:rsid w:val="009A6456"/>
    <w:rsid w:val="009B4D06"/>
    <w:rsid w:val="009C1B20"/>
    <w:rsid w:val="009D08CA"/>
    <w:rsid w:val="009E0C9C"/>
    <w:rsid w:val="009E291D"/>
    <w:rsid w:val="009E72EB"/>
    <w:rsid w:val="009F1B42"/>
    <w:rsid w:val="009F760E"/>
    <w:rsid w:val="00A03B87"/>
    <w:rsid w:val="00A04C6D"/>
    <w:rsid w:val="00A0607D"/>
    <w:rsid w:val="00A1285E"/>
    <w:rsid w:val="00A13501"/>
    <w:rsid w:val="00A14652"/>
    <w:rsid w:val="00A16DC9"/>
    <w:rsid w:val="00A22076"/>
    <w:rsid w:val="00A24DAF"/>
    <w:rsid w:val="00A31E23"/>
    <w:rsid w:val="00A34B40"/>
    <w:rsid w:val="00A34F9B"/>
    <w:rsid w:val="00A37ACE"/>
    <w:rsid w:val="00A40B52"/>
    <w:rsid w:val="00A4130F"/>
    <w:rsid w:val="00A44832"/>
    <w:rsid w:val="00A45981"/>
    <w:rsid w:val="00A471D3"/>
    <w:rsid w:val="00A50B19"/>
    <w:rsid w:val="00A560A2"/>
    <w:rsid w:val="00A6700A"/>
    <w:rsid w:val="00A85E56"/>
    <w:rsid w:val="00A916DE"/>
    <w:rsid w:val="00A9515B"/>
    <w:rsid w:val="00AA352E"/>
    <w:rsid w:val="00AA42A3"/>
    <w:rsid w:val="00AA777B"/>
    <w:rsid w:val="00AB3A5A"/>
    <w:rsid w:val="00AC3EE5"/>
    <w:rsid w:val="00AC49AB"/>
    <w:rsid w:val="00AC77D9"/>
    <w:rsid w:val="00AD0534"/>
    <w:rsid w:val="00AD3A91"/>
    <w:rsid w:val="00AD5AC2"/>
    <w:rsid w:val="00AE55C6"/>
    <w:rsid w:val="00AE55FA"/>
    <w:rsid w:val="00AE6E09"/>
    <w:rsid w:val="00B028A1"/>
    <w:rsid w:val="00B046F4"/>
    <w:rsid w:val="00B1593B"/>
    <w:rsid w:val="00B24A46"/>
    <w:rsid w:val="00B31333"/>
    <w:rsid w:val="00B41713"/>
    <w:rsid w:val="00B50FD5"/>
    <w:rsid w:val="00B5235F"/>
    <w:rsid w:val="00B5662F"/>
    <w:rsid w:val="00B615D8"/>
    <w:rsid w:val="00B619DD"/>
    <w:rsid w:val="00B67FAE"/>
    <w:rsid w:val="00B771ED"/>
    <w:rsid w:val="00B931C8"/>
    <w:rsid w:val="00B93D4F"/>
    <w:rsid w:val="00B96E5F"/>
    <w:rsid w:val="00B97CDD"/>
    <w:rsid w:val="00BB190D"/>
    <w:rsid w:val="00BB64BC"/>
    <w:rsid w:val="00BB6A10"/>
    <w:rsid w:val="00BC5182"/>
    <w:rsid w:val="00BC73CD"/>
    <w:rsid w:val="00BE1BAF"/>
    <w:rsid w:val="00BF3300"/>
    <w:rsid w:val="00BF532C"/>
    <w:rsid w:val="00BF7C56"/>
    <w:rsid w:val="00C01634"/>
    <w:rsid w:val="00C01783"/>
    <w:rsid w:val="00C05B4C"/>
    <w:rsid w:val="00C07E7E"/>
    <w:rsid w:val="00C16996"/>
    <w:rsid w:val="00C2045D"/>
    <w:rsid w:val="00C250E7"/>
    <w:rsid w:val="00C25A87"/>
    <w:rsid w:val="00C26F66"/>
    <w:rsid w:val="00C36A4D"/>
    <w:rsid w:val="00C40E8B"/>
    <w:rsid w:val="00C50571"/>
    <w:rsid w:val="00C6179F"/>
    <w:rsid w:val="00C66E3B"/>
    <w:rsid w:val="00C66E82"/>
    <w:rsid w:val="00C67ED4"/>
    <w:rsid w:val="00C734ED"/>
    <w:rsid w:val="00C8105E"/>
    <w:rsid w:val="00C838E7"/>
    <w:rsid w:val="00C90E90"/>
    <w:rsid w:val="00C93C2D"/>
    <w:rsid w:val="00C9560C"/>
    <w:rsid w:val="00C9700B"/>
    <w:rsid w:val="00CA3547"/>
    <w:rsid w:val="00CA42F5"/>
    <w:rsid w:val="00CA585F"/>
    <w:rsid w:val="00CB7696"/>
    <w:rsid w:val="00CB7738"/>
    <w:rsid w:val="00CC4F69"/>
    <w:rsid w:val="00CD0B02"/>
    <w:rsid w:val="00CD0F74"/>
    <w:rsid w:val="00CE069F"/>
    <w:rsid w:val="00CE226F"/>
    <w:rsid w:val="00CE2E73"/>
    <w:rsid w:val="00CF2FC2"/>
    <w:rsid w:val="00CF49E3"/>
    <w:rsid w:val="00CF5449"/>
    <w:rsid w:val="00D01240"/>
    <w:rsid w:val="00D03D30"/>
    <w:rsid w:val="00D059C0"/>
    <w:rsid w:val="00D20834"/>
    <w:rsid w:val="00D3211A"/>
    <w:rsid w:val="00D34CF0"/>
    <w:rsid w:val="00D40498"/>
    <w:rsid w:val="00D5320C"/>
    <w:rsid w:val="00D54649"/>
    <w:rsid w:val="00D5621C"/>
    <w:rsid w:val="00D56D99"/>
    <w:rsid w:val="00D7078B"/>
    <w:rsid w:val="00D7321E"/>
    <w:rsid w:val="00D77286"/>
    <w:rsid w:val="00D9337A"/>
    <w:rsid w:val="00D96993"/>
    <w:rsid w:val="00DA3C76"/>
    <w:rsid w:val="00DB0B41"/>
    <w:rsid w:val="00DC0ED3"/>
    <w:rsid w:val="00DC3833"/>
    <w:rsid w:val="00DF0745"/>
    <w:rsid w:val="00DF0B1B"/>
    <w:rsid w:val="00DF549A"/>
    <w:rsid w:val="00E01803"/>
    <w:rsid w:val="00E045B8"/>
    <w:rsid w:val="00E05516"/>
    <w:rsid w:val="00E067CE"/>
    <w:rsid w:val="00E12AA6"/>
    <w:rsid w:val="00E13793"/>
    <w:rsid w:val="00E17598"/>
    <w:rsid w:val="00E23B51"/>
    <w:rsid w:val="00E30661"/>
    <w:rsid w:val="00E30FE4"/>
    <w:rsid w:val="00E3246C"/>
    <w:rsid w:val="00E42957"/>
    <w:rsid w:val="00E5283F"/>
    <w:rsid w:val="00E54AB8"/>
    <w:rsid w:val="00E55A62"/>
    <w:rsid w:val="00E6148C"/>
    <w:rsid w:val="00E62ED2"/>
    <w:rsid w:val="00E63D64"/>
    <w:rsid w:val="00E7062B"/>
    <w:rsid w:val="00E707C9"/>
    <w:rsid w:val="00E7365F"/>
    <w:rsid w:val="00E84958"/>
    <w:rsid w:val="00E85F65"/>
    <w:rsid w:val="00E9689F"/>
    <w:rsid w:val="00E9784F"/>
    <w:rsid w:val="00EA76F4"/>
    <w:rsid w:val="00EB73F3"/>
    <w:rsid w:val="00EC4688"/>
    <w:rsid w:val="00EC577A"/>
    <w:rsid w:val="00ED2E43"/>
    <w:rsid w:val="00EE2B94"/>
    <w:rsid w:val="00EE310F"/>
    <w:rsid w:val="00EE5B82"/>
    <w:rsid w:val="00EF34EB"/>
    <w:rsid w:val="00EF3E5F"/>
    <w:rsid w:val="00F12CD8"/>
    <w:rsid w:val="00F13539"/>
    <w:rsid w:val="00F22655"/>
    <w:rsid w:val="00F234C5"/>
    <w:rsid w:val="00F24518"/>
    <w:rsid w:val="00F35CDC"/>
    <w:rsid w:val="00F36E9B"/>
    <w:rsid w:val="00F50D30"/>
    <w:rsid w:val="00F51A78"/>
    <w:rsid w:val="00F57272"/>
    <w:rsid w:val="00F60BEB"/>
    <w:rsid w:val="00F751C4"/>
    <w:rsid w:val="00F7724C"/>
    <w:rsid w:val="00F90E56"/>
    <w:rsid w:val="00F95FA4"/>
    <w:rsid w:val="00F975DA"/>
    <w:rsid w:val="00F97F38"/>
    <w:rsid w:val="00FA317F"/>
    <w:rsid w:val="00FA5921"/>
    <w:rsid w:val="00FB48AB"/>
    <w:rsid w:val="00FB7385"/>
    <w:rsid w:val="00FC0970"/>
    <w:rsid w:val="00FC2D50"/>
    <w:rsid w:val="00FE45B2"/>
    <w:rsid w:val="00FF272C"/>
    <w:rsid w:val="00FF72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11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11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0B9A48-4340-477C-A86E-EB55AD659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236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Барыбин</dc:creator>
  <cp:lastModifiedBy>administration</cp:lastModifiedBy>
  <cp:revision>3</cp:revision>
  <cp:lastPrinted>2018-02-05T09:54:00Z</cp:lastPrinted>
  <dcterms:created xsi:type="dcterms:W3CDTF">2018-02-05T10:59:00Z</dcterms:created>
  <dcterms:modified xsi:type="dcterms:W3CDTF">2018-02-05T11:05:00Z</dcterms:modified>
</cp:coreProperties>
</file>